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bdr w:val="none" w:color="auto" w:sz="0" w:space="0"/>
          <w:vertAlign w:val="baseline"/>
        </w:rPr>
        <w:t>Сведения о специалистах, оказывающих платные медицинские услуги</w:t>
      </w:r>
    </w:p>
    <w:tbl>
      <w:tblPr>
        <w:tblW w:w="10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1578"/>
        <w:gridCol w:w="2732"/>
        <w:gridCol w:w="36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ФИО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Образо-вание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Категория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Администрация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Орлова Ольга Анатольевна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Заместитель главного врача по медицинской части,врач-педиатр,врач-невролог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«Организация здравоохранения и общественное здоровье»,Высшая квалификационная категория по специальности «Педиатрия»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Общебольничный медицинский персонал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Лучицкая Евгения Валентиновна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Врач-офтальмолог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 категория по специальности «Офтальмология»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Пичугин Александр Витальевич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 категория по должности «Медицинский психолог»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Отделение функциональной диагностики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Котомина Ольга Владимировна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–врач функциональной диагностики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«Функциональная диагностика»Первая квалификационная категория по специальности «Детская кардиология»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Отделение ультразвуковой диагностики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Дроник Людмила Павловна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–врач ультразвуковой диагностики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«Ультразвуковая диагностика»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Бочагова Алена Михайловна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«Ультразвуковая диагностика»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Отделение лечебной физкультуры и физиотерапии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Бусыгина Екатерина Викторовна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–врач по лечебной физкультуре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«Лечебная физкультура и спортивная медицина»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Клинико-диагностическая лаборатория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Селюх Екатерина Геннадьевна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 врач клинической лабораторной диагностики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Рентгенологическое отделение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Кузнецова Елена Васильевна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Врач-рентгенолог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Шапина Анастасия Эдуардовна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Врач-рентгенолог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Эндоскопический кабинет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Воронина Галина Владимировна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Врач-эндоскопист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«Эндоскопия»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Неврологическое отделение (для новорожденных детей)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Смирнова Татьяна Игоревна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-врач-невролог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Воронина Ольга Сергеевна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Врач-невролог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Дыбаль Екатерина Феодосиевна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Логопед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 категория по специальности «Логопедия»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Неврологическое отделение для детей старшего возраста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Зайцева Елена Ивановна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Врач-невролог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 категория по специальности «Неврология»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Гонсалес Елена Васильевна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Врач-невролог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Пазгалева Юлия Леонидовна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 — детский кардиолог, врач-ревматолог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 категория по специальности «Детская кардиология»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Педиатрическое соматическое отделение (с режимом инфекционного для детей старшего возраста)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Судакова Ольга Владимировна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Врач-педиатр, врач-пульмонолог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 категория по специальности «Педиатрия»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Какуркина Евгения Владимировна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Врач-педиатр, врач-аллерголог-иммунолог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Вторая квалификационная  категория по специальности «Педиатрия»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Педиатрическое соматическое отделение (с режимом инфекционно-боксированного)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Супрун Ирина Михайловна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— врач-педиатр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 категория по специальности «Педиатрия»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Педиатрическое соматическое отделение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Карганова Ирина Генадьевна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Врач-эндокринолог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 категория по специальности «Детская эндокринология»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Родионова Лидия Борисовна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Врач-педиатр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«Педиатрия»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Травматологическое отделение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Иванова Светлана Сергеевна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 врач-травматолог-ортопед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«Травматология и ортопедия»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Иванов Дмитрий Евгеньевич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«Травматология и ортопедия»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Сарайков Денис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Егоров Александр Андреевич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Врач-травматолог-ортопед, врач-нейрохирург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Вторая квалификационная категория по специальности «Травматология и ортопедия»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Хирургическое отделение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Родичев Алексей Владимирович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Заведующий отделением – врач-детский хирург, врач-детский онколог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«Детская хирургия»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Богатырев Павел Михайлович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Врач-детский хирург, врач-эндоскопист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Высшая квалификационная категория по специальности «Детская хирургия»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Волков Владимир Владимирович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Врач-детский хирург, врач-эндоскопист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«Детская хирургия»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Логваль Алексей Анатольевич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Врач-детский хирург, врач-детский уролог-андролог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Первая квалификационная категория по специальности «Детская хирургия»Первая квалификационная категория по специальности «Детская урология-андрология»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Смирнова Надежда Александровна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Павлова Галина Александровна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высшее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Врач-оториноларинголог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bookmarkEnd w:id="0"/>
    <w:sectPr>
      <w:pgSz w:w="11906" w:h="16838"/>
      <w:pgMar w:top="850" w:right="850" w:bottom="850" w:left="8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5E89"/>
    <w:rsid w:val="1D0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2024-02-27T10:30:00Z</dcterms:created>
  <dc:creator>AnanievAN</dc:creator>
  <cp:lastModifiedBy>AnanievAN</cp:lastModifiedBy>
  <dcterms:modified xsi:type="dcterms:W3CDTF">2024-02-27T10:32:55Z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F99B379BBBFE45A49F6C8CEDDD6315A8_11</vt:lpwstr>
  </property>
</Properties>
</file>